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92F66" w14:textId="77777777" w:rsidR="007C24D6" w:rsidRPr="007C24D6" w:rsidRDefault="00772FED">
      <w:pPr>
        <w:rPr>
          <w:rFonts w:ascii="Arial" w:hAnsi="Arial" w:cs="Arial"/>
          <w:sz w:val="32"/>
          <w:szCs w:val="32"/>
        </w:rPr>
      </w:pPr>
      <w:r w:rsidRPr="0018495F">
        <w:rPr>
          <w:rFonts w:ascii="Arial" w:hAnsi="Arial" w:cs="Arial"/>
          <w:sz w:val="32"/>
          <w:szCs w:val="32"/>
        </w:rPr>
        <w:t>Studienseminar für Gymnasien</w:t>
      </w:r>
      <w:r w:rsidR="00CB7EC7">
        <w:rPr>
          <w:rFonts w:ascii="Arial" w:hAnsi="Arial" w:cs="Arial"/>
          <w:sz w:val="32"/>
          <w:szCs w:val="32"/>
        </w:rPr>
        <w:t xml:space="preserve"> in </w:t>
      </w:r>
      <w:r w:rsidRPr="0018495F">
        <w:rPr>
          <w:rFonts w:ascii="Arial" w:hAnsi="Arial" w:cs="Arial"/>
          <w:sz w:val="32"/>
          <w:szCs w:val="32"/>
        </w:rPr>
        <w:t>Fulda</w:t>
      </w:r>
    </w:p>
    <w:p w14:paraId="4FFC2363" w14:textId="77777777" w:rsidR="0018495F" w:rsidRDefault="002517A2">
      <w:pPr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Gremien und Ansprechpartnerinnen/</w:t>
      </w:r>
      <w:r w:rsidR="00772FED" w:rsidRPr="00772FED">
        <w:rPr>
          <w:rFonts w:ascii="Arial" w:hAnsi="Arial" w:cs="Arial"/>
          <w:b/>
          <w:sz w:val="32"/>
          <w:szCs w:val="32"/>
          <w:u w:val="single"/>
        </w:rPr>
        <w:t>Ansprechpartner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473"/>
        <w:gridCol w:w="4589"/>
      </w:tblGrid>
      <w:tr w:rsidR="000469D5" w:rsidRPr="00EA0120" w14:paraId="3100DE03" w14:textId="77777777" w:rsidTr="003B3029">
        <w:tc>
          <w:tcPr>
            <w:tcW w:w="4473" w:type="dxa"/>
          </w:tcPr>
          <w:p w14:paraId="16E663CF" w14:textId="77777777" w:rsidR="00772FED" w:rsidRPr="00EA0120" w:rsidRDefault="00772FED" w:rsidP="0077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>Gleichstellungsbeauftragte</w:t>
            </w:r>
          </w:p>
          <w:p w14:paraId="1F8FC3AF" w14:textId="77777777" w:rsidR="00772FED" w:rsidRDefault="00273956" w:rsidP="00273956">
            <w:pPr>
              <w:rPr>
                <w:rFonts w:ascii="Arial" w:hAnsi="Arial" w:cs="Arial"/>
                <w:sz w:val="20"/>
                <w:szCs w:val="20"/>
              </w:rPr>
            </w:pPr>
            <w:r w:rsidRPr="00EA0120">
              <w:rPr>
                <w:rFonts w:ascii="Arial" w:hAnsi="Arial" w:cs="Arial"/>
                <w:sz w:val="20"/>
                <w:szCs w:val="20"/>
              </w:rPr>
              <w:t>z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 xml:space="preserve">uständig </w:t>
            </w:r>
            <w:r w:rsidRPr="00EA0120">
              <w:rPr>
                <w:rFonts w:ascii="Arial" w:hAnsi="Arial" w:cs="Arial"/>
                <w:sz w:val="20"/>
                <w:szCs w:val="20"/>
              </w:rPr>
              <w:t xml:space="preserve">u.a. 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 xml:space="preserve">für Fragen das Gleichberechtigungsgesetz betreffend, </w:t>
            </w:r>
            <w:r w:rsidRPr="00EA0120">
              <w:rPr>
                <w:rFonts w:ascii="Arial" w:hAnsi="Arial" w:cs="Arial"/>
                <w:sz w:val="20"/>
                <w:szCs w:val="20"/>
              </w:rPr>
              <w:t>Vereinbar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>keit von Beruf und Familie, Gender-Mainstreaming</w:t>
            </w:r>
          </w:p>
          <w:p w14:paraId="6952CEFD" w14:textId="77777777" w:rsidR="00E20139" w:rsidRDefault="00E20139" w:rsidP="0027395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8DBA584" w14:textId="77777777" w:rsidR="00A47F47" w:rsidRDefault="00A47F47" w:rsidP="0027395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11BCB7" w14:textId="77777777" w:rsidR="00A074F0" w:rsidRDefault="00A074F0" w:rsidP="00273956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D69781F" w14:textId="1B038BAA" w:rsidR="000F7100" w:rsidRPr="000F7100" w:rsidRDefault="00481B91" w:rsidP="00273956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Ansprechpartnerin am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St</w:t>
            </w:r>
            <w:r w:rsidR="00A074F0">
              <w:rPr>
                <w:rFonts w:ascii="Arial" w:hAnsi="Arial" w:cs="Arial"/>
                <w:b/>
                <w:sz w:val="24"/>
                <w:szCs w:val="24"/>
              </w:rPr>
              <w:t>ud</w:t>
            </w:r>
            <w:r>
              <w:rPr>
                <w:rFonts w:ascii="Arial" w:hAnsi="Arial" w:cs="Arial"/>
                <w:b/>
                <w:sz w:val="24"/>
                <w:szCs w:val="24"/>
              </w:rPr>
              <w:t>Sem</w:t>
            </w:r>
            <w:proofErr w:type="spellEnd"/>
            <w:r w:rsidR="000F7100" w:rsidRPr="000F7100">
              <w:rPr>
                <w:rFonts w:ascii="Arial" w:hAnsi="Arial" w:cs="Arial"/>
                <w:b/>
                <w:sz w:val="24"/>
                <w:szCs w:val="24"/>
              </w:rPr>
              <w:t xml:space="preserve"> in Fulda</w:t>
            </w:r>
          </w:p>
        </w:tc>
        <w:tc>
          <w:tcPr>
            <w:tcW w:w="4589" w:type="dxa"/>
          </w:tcPr>
          <w:p w14:paraId="2231F576" w14:textId="08DDDB45" w:rsidR="00772FED" w:rsidRDefault="00772FED">
            <w:pPr>
              <w:rPr>
                <w:rFonts w:ascii="Arial" w:hAnsi="Arial" w:cs="Arial"/>
                <w:sz w:val="20"/>
                <w:szCs w:val="20"/>
              </w:rPr>
            </w:pPr>
            <w:r w:rsidRPr="00EA0120">
              <w:rPr>
                <w:rFonts w:ascii="Arial" w:hAnsi="Arial" w:cs="Arial"/>
                <w:sz w:val="20"/>
                <w:szCs w:val="20"/>
              </w:rPr>
              <w:t>Frau Heck-Koch</w:t>
            </w:r>
          </w:p>
          <w:p w14:paraId="4231A95A" w14:textId="3E75033C" w:rsidR="003B3029" w:rsidRDefault="00A074F0">
            <w:pPr>
              <w:rPr>
                <w:rFonts w:ascii="Arial" w:hAnsi="Arial" w:cs="Arial"/>
                <w:sz w:val="20"/>
                <w:szCs w:val="20"/>
              </w:rPr>
            </w:pPr>
            <w:hyperlink r:id="rId4" w:history="1">
              <w:r w:rsidR="003B3029" w:rsidRPr="006D5705">
                <w:rPr>
                  <w:rStyle w:val="Hyperlink"/>
                  <w:rFonts w:ascii="Arial" w:hAnsi="Arial" w:cs="Arial"/>
                  <w:sz w:val="20"/>
                  <w:szCs w:val="20"/>
                </w:rPr>
                <w:t>Christina.Heck-Koch@kultus.hessen.de</w:t>
              </w:r>
            </w:hyperlink>
            <w:r w:rsidR="003B302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A26C2F" w14:textId="77777777" w:rsidR="00EF6199" w:rsidRPr="00EA0120" w:rsidRDefault="00EF619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Stellv. Frau Annette Kißler </w:t>
            </w:r>
            <w:r w:rsidRPr="00EF6199">
              <w:rPr>
                <w:rFonts w:ascii="Arial" w:hAnsi="Arial" w:cs="Arial"/>
                <w:sz w:val="20"/>
                <w:szCs w:val="20"/>
              </w:rPr>
              <w:t>(</w:t>
            </w:r>
            <w:hyperlink r:id="rId5" w:history="1">
              <w:r w:rsidRPr="00EF6199">
                <w:rPr>
                  <w:rStyle w:val="Hyperlink"/>
                  <w:rFonts w:ascii="Arial" w:hAnsi="Arial" w:cs="Arial"/>
                  <w:sz w:val="20"/>
                  <w:szCs w:val="20"/>
                </w:rPr>
                <w:t>Annette.Kissler@kultus.hessen.de</w:t>
              </w:r>
            </w:hyperlink>
            <w:r w:rsidRPr="00EF6199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72AAE451" w14:textId="77777777" w:rsidR="001F510A" w:rsidRDefault="00757D1F" w:rsidP="001F510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Cc</w:t>
            </w:r>
            <w:r w:rsidR="001F510A" w:rsidRPr="001F510A">
              <w:rPr>
                <w:rFonts w:ascii="Arial" w:hAnsi="Arial" w:cs="Arial"/>
                <w:sz w:val="20"/>
                <w:szCs w:val="20"/>
              </w:rPr>
              <w:t xml:space="preserve"> bitte auch an Martina Schmidt (</w:t>
            </w:r>
            <w:hyperlink r:id="rId6" w:history="1">
              <w:r w:rsidR="001F510A" w:rsidRPr="00DD4AFA">
                <w:rPr>
                  <w:rStyle w:val="Hyperlink"/>
                  <w:rFonts w:ascii="Arial" w:hAnsi="Arial" w:cs="Arial"/>
                  <w:sz w:val="20"/>
                  <w:szCs w:val="20"/>
                </w:rPr>
                <w:t>Martina.Schmidt@kultus.hessen.de</w:t>
              </w:r>
            </w:hyperlink>
            <w:r w:rsidR="001F510A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E3A288F" w14:textId="02066B87" w:rsidR="003B3029" w:rsidRDefault="003B3029" w:rsidP="003B30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Funktionspostfach:</w:t>
            </w:r>
          </w:p>
          <w:p w14:paraId="5832D269" w14:textId="77777777" w:rsidR="003B3029" w:rsidRPr="003B3029" w:rsidRDefault="00A074F0" w:rsidP="003B3029">
            <w:pPr>
              <w:rPr>
                <w:rFonts w:ascii="Arial" w:hAnsi="Arial" w:cs="Arial"/>
                <w:sz w:val="18"/>
                <w:szCs w:val="18"/>
              </w:rPr>
            </w:pPr>
            <w:hyperlink r:id="rId7" w:history="1">
              <w:r w:rsidR="003B3029" w:rsidRPr="003B3029">
                <w:rPr>
                  <w:rStyle w:val="Hyperlink"/>
                  <w:rFonts w:ascii="Arial" w:hAnsi="Arial" w:cs="Arial"/>
                  <w:sz w:val="20"/>
                  <w:szCs w:val="20"/>
                </w:rPr>
                <w:t>Gleichstellungsbeauftragte.LA@kultus.hessen.de</w:t>
              </w:r>
            </w:hyperlink>
          </w:p>
          <w:p w14:paraId="2105F6F5" w14:textId="77777777" w:rsidR="000F7100" w:rsidRDefault="000F7100">
            <w:pPr>
              <w:rPr>
                <w:rFonts w:ascii="Arial" w:hAnsi="Arial" w:cs="Arial"/>
                <w:sz w:val="20"/>
                <w:szCs w:val="20"/>
              </w:rPr>
            </w:pPr>
          </w:p>
          <w:p w14:paraId="7CDFCE78" w14:textId="77777777" w:rsidR="000F7100" w:rsidRPr="00EA0120" w:rsidRDefault="000469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Frau </w:t>
            </w:r>
            <w:r w:rsidR="000F7100">
              <w:rPr>
                <w:rFonts w:ascii="Arial" w:hAnsi="Arial" w:cs="Arial"/>
                <w:sz w:val="20"/>
                <w:szCs w:val="20"/>
              </w:rPr>
              <w:t>Hohmann</w:t>
            </w:r>
          </w:p>
        </w:tc>
      </w:tr>
      <w:tr w:rsidR="000469D5" w:rsidRPr="00EA0120" w14:paraId="6060996A" w14:textId="77777777" w:rsidTr="003B3029">
        <w:tc>
          <w:tcPr>
            <w:tcW w:w="4473" w:type="dxa"/>
          </w:tcPr>
          <w:p w14:paraId="0951DBDB" w14:textId="77777777" w:rsidR="00273956" w:rsidRPr="00EA0120" w:rsidRDefault="0077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>Ansprechpartnerin für geschlechtliche und sexuelle Vielfalt</w:t>
            </w:r>
          </w:p>
        </w:tc>
        <w:tc>
          <w:tcPr>
            <w:tcW w:w="4589" w:type="dxa"/>
          </w:tcPr>
          <w:p w14:paraId="246C0DF8" w14:textId="77777777" w:rsidR="00772FED" w:rsidRPr="00EA0120" w:rsidRDefault="000469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Frau </w:t>
            </w:r>
            <w:proofErr w:type="spellStart"/>
            <w:r w:rsidR="00772FED" w:rsidRPr="00EA0120">
              <w:rPr>
                <w:rFonts w:ascii="Arial" w:hAnsi="Arial" w:cs="Arial"/>
                <w:sz w:val="20"/>
                <w:szCs w:val="20"/>
              </w:rPr>
              <w:t>Woyth</w:t>
            </w:r>
            <w:proofErr w:type="spellEnd"/>
            <w:r w:rsidR="00772FED" w:rsidRPr="00EA0120">
              <w:rPr>
                <w:rFonts w:ascii="Arial" w:hAnsi="Arial" w:cs="Arial"/>
                <w:sz w:val="20"/>
                <w:szCs w:val="20"/>
              </w:rPr>
              <w:t>-Gutberlet</w:t>
            </w:r>
          </w:p>
        </w:tc>
      </w:tr>
      <w:tr w:rsidR="000469D5" w:rsidRPr="00EA0120" w14:paraId="1D5C243C" w14:textId="77777777" w:rsidTr="003B3029">
        <w:tc>
          <w:tcPr>
            <w:tcW w:w="4473" w:type="dxa"/>
          </w:tcPr>
          <w:p w14:paraId="74EA6BCB" w14:textId="77777777" w:rsidR="007F560B" w:rsidRPr="00EA0120" w:rsidRDefault="007F56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IT-Beauftragter</w:t>
            </w:r>
          </w:p>
        </w:tc>
        <w:tc>
          <w:tcPr>
            <w:tcW w:w="4589" w:type="dxa"/>
          </w:tcPr>
          <w:p w14:paraId="6036475A" w14:textId="77777777" w:rsidR="007F560B" w:rsidRPr="00EA0120" w:rsidRDefault="007F5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Herr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Müglich</w:t>
            </w:r>
            <w:proofErr w:type="spellEnd"/>
          </w:p>
        </w:tc>
      </w:tr>
      <w:tr w:rsidR="000469D5" w:rsidRPr="00EA0120" w14:paraId="69D332A6" w14:textId="77777777" w:rsidTr="003B3029">
        <w:tc>
          <w:tcPr>
            <w:tcW w:w="4473" w:type="dxa"/>
          </w:tcPr>
          <w:p w14:paraId="72E6D1C8" w14:textId="77777777" w:rsidR="007F560B" w:rsidRPr="00EA0120" w:rsidRDefault="007F560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Pflege der Homepage</w:t>
            </w:r>
          </w:p>
        </w:tc>
        <w:tc>
          <w:tcPr>
            <w:tcW w:w="4589" w:type="dxa"/>
          </w:tcPr>
          <w:p w14:paraId="1C0AEA82" w14:textId="77777777" w:rsidR="007F560B" w:rsidRPr="0058661A" w:rsidRDefault="00A47F47" w:rsidP="00A47F47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Frau Dr. Dorst</w:t>
            </w:r>
          </w:p>
        </w:tc>
      </w:tr>
      <w:tr w:rsidR="000469D5" w:rsidRPr="00EA0120" w14:paraId="7B2D5D3E" w14:textId="77777777" w:rsidTr="003B3029">
        <w:tc>
          <w:tcPr>
            <w:tcW w:w="4473" w:type="dxa"/>
          </w:tcPr>
          <w:p w14:paraId="664AF7B3" w14:textId="77777777" w:rsidR="00772FED" w:rsidRPr="00EA0120" w:rsidRDefault="0077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>Schwerbehindertenvertreter</w:t>
            </w:r>
          </w:p>
        </w:tc>
        <w:tc>
          <w:tcPr>
            <w:tcW w:w="4589" w:type="dxa"/>
          </w:tcPr>
          <w:p w14:paraId="4F75F463" w14:textId="3153F8A5" w:rsidR="00273956" w:rsidRPr="00EA0120" w:rsidRDefault="00772FED">
            <w:pPr>
              <w:rPr>
                <w:rFonts w:ascii="Arial" w:hAnsi="Arial" w:cs="Arial"/>
                <w:sz w:val="20"/>
                <w:szCs w:val="20"/>
              </w:rPr>
            </w:pPr>
            <w:r w:rsidRPr="00EA0120">
              <w:rPr>
                <w:rFonts w:ascii="Arial" w:hAnsi="Arial" w:cs="Arial"/>
                <w:sz w:val="20"/>
                <w:szCs w:val="20"/>
              </w:rPr>
              <w:t>Herr Bieling</w:t>
            </w:r>
            <w:r w:rsidR="00A074F0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="00273956" w:rsidRPr="00EA0120">
              <w:rPr>
                <w:rFonts w:ascii="Arial" w:hAnsi="Arial" w:cs="Arial"/>
                <w:sz w:val="20"/>
                <w:szCs w:val="20"/>
              </w:rPr>
              <w:t>Winfriedschule Fulda</w:t>
            </w:r>
          </w:p>
        </w:tc>
      </w:tr>
      <w:tr w:rsidR="000469D5" w:rsidRPr="00EA0120" w14:paraId="4BAE33E9" w14:textId="77777777" w:rsidTr="003B3029">
        <w:tc>
          <w:tcPr>
            <w:tcW w:w="4473" w:type="dxa"/>
          </w:tcPr>
          <w:p w14:paraId="165F0737" w14:textId="77777777" w:rsidR="00772FED" w:rsidRPr="00EA0120" w:rsidRDefault="0077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>Personalrat</w:t>
            </w:r>
          </w:p>
          <w:p w14:paraId="56A48DD7" w14:textId="77777777" w:rsidR="00EA0120" w:rsidRDefault="00EA0120" w:rsidP="002739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E2482D" w14:textId="77777777" w:rsidR="0018495F" w:rsidRPr="00EA0120" w:rsidRDefault="00273956" w:rsidP="00273956">
            <w:pPr>
              <w:rPr>
                <w:rFonts w:ascii="Arial" w:hAnsi="Arial" w:cs="Arial"/>
                <w:sz w:val="20"/>
                <w:szCs w:val="20"/>
              </w:rPr>
            </w:pPr>
            <w:r w:rsidRPr="00EA0120">
              <w:rPr>
                <w:rFonts w:ascii="Arial" w:hAnsi="Arial" w:cs="Arial"/>
                <w:sz w:val="20"/>
                <w:szCs w:val="20"/>
              </w:rPr>
              <w:t xml:space="preserve">zuständig bei Fragen zu 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>dienstlichen Angelegenheiten, bei Konflikten und sonstigen Fragen</w:t>
            </w:r>
            <w:r w:rsidRPr="00EA0120">
              <w:rPr>
                <w:rFonts w:ascii="Arial" w:hAnsi="Arial" w:cs="Arial"/>
                <w:sz w:val="20"/>
                <w:szCs w:val="20"/>
              </w:rPr>
              <w:t xml:space="preserve"> das Personal betreffend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4589" w:type="dxa"/>
          </w:tcPr>
          <w:p w14:paraId="60F79C5F" w14:textId="77777777" w:rsidR="00772FED" w:rsidRPr="00EA0120" w:rsidRDefault="00CF3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Vorsitzender: Herr Kurschus</w:t>
            </w:r>
          </w:p>
          <w:p w14:paraId="1636C0EF" w14:textId="79A65E9B" w:rsidR="00772FED" w:rsidRPr="00EA0120" w:rsidRDefault="00772FED">
            <w:pPr>
              <w:rPr>
                <w:rFonts w:ascii="Arial" w:hAnsi="Arial" w:cs="Arial"/>
                <w:sz w:val="20"/>
                <w:szCs w:val="20"/>
              </w:rPr>
            </w:pPr>
            <w:r w:rsidRPr="00EA0120">
              <w:rPr>
                <w:rFonts w:ascii="Arial" w:hAnsi="Arial" w:cs="Arial"/>
                <w:sz w:val="20"/>
                <w:szCs w:val="20"/>
              </w:rPr>
              <w:t>Ausbild</w:t>
            </w:r>
            <w:r w:rsidR="00CF3BD5">
              <w:rPr>
                <w:rFonts w:ascii="Arial" w:hAnsi="Arial" w:cs="Arial"/>
                <w:sz w:val="20"/>
                <w:szCs w:val="20"/>
              </w:rPr>
              <w:t xml:space="preserve">ende: </w:t>
            </w:r>
            <w:r w:rsidR="000F7100">
              <w:rPr>
                <w:rFonts w:ascii="Arial" w:hAnsi="Arial" w:cs="Arial"/>
                <w:sz w:val="20"/>
                <w:szCs w:val="20"/>
              </w:rPr>
              <w:t>Frau Scholtes</w:t>
            </w:r>
            <w:r w:rsidR="00273956" w:rsidRPr="00EA0120">
              <w:rPr>
                <w:rFonts w:ascii="Arial" w:hAnsi="Arial" w:cs="Arial"/>
                <w:sz w:val="20"/>
                <w:szCs w:val="20"/>
              </w:rPr>
              <w:t>;</w:t>
            </w:r>
            <w:r w:rsidR="006C6F34">
              <w:rPr>
                <w:rFonts w:ascii="Arial" w:hAnsi="Arial" w:cs="Arial"/>
                <w:sz w:val="20"/>
                <w:szCs w:val="20"/>
              </w:rPr>
              <w:t xml:space="preserve"> Frau </w:t>
            </w:r>
            <w:proofErr w:type="spellStart"/>
            <w:r w:rsidR="006C6F34">
              <w:rPr>
                <w:rFonts w:ascii="Arial" w:hAnsi="Arial" w:cs="Arial"/>
                <w:sz w:val="20"/>
                <w:szCs w:val="20"/>
              </w:rPr>
              <w:t>Woyth</w:t>
            </w:r>
            <w:proofErr w:type="spellEnd"/>
            <w:r w:rsidR="006C6F34">
              <w:rPr>
                <w:rFonts w:ascii="Arial" w:hAnsi="Arial" w:cs="Arial"/>
                <w:sz w:val="20"/>
                <w:szCs w:val="20"/>
              </w:rPr>
              <w:t>-Gutberlet</w:t>
            </w:r>
          </w:p>
          <w:p w14:paraId="4D9441D4" w14:textId="7F5EC084" w:rsidR="00772FED" w:rsidRPr="00EA0120" w:rsidRDefault="00772FED" w:rsidP="00A47F4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0120">
              <w:rPr>
                <w:rFonts w:ascii="Arial" w:hAnsi="Arial" w:cs="Arial"/>
                <w:sz w:val="20"/>
                <w:szCs w:val="20"/>
              </w:rPr>
              <w:t>Li</w:t>
            </w:r>
            <w:r w:rsidR="00EB59DF">
              <w:rPr>
                <w:rFonts w:ascii="Arial" w:hAnsi="Arial" w:cs="Arial"/>
                <w:sz w:val="20"/>
                <w:szCs w:val="20"/>
              </w:rPr>
              <w:t>V</w:t>
            </w:r>
            <w:proofErr w:type="spellEnd"/>
            <w:r w:rsidR="00EB59DF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6C6F34">
              <w:rPr>
                <w:rFonts w:ascii="Arial" w:hAnsi="Arial" w:cs="Arial"/>
                <w:sz w:val="20"/>
                <w:szCs w:val="20"/>
              </w:rPr>
              <w:t xml:space="preserve">Frau Bittner, </w:t>
            </w:r>
            <w:r w:rsidR="00A47F47">
              <w:rPr>
                <w:rFonts w:ascii="Arial" w:hAnsi="Arial" w:cs="Arial"/>
                <w:sz w:val="20"/>
                <w:szCs w:val="20"/>
              </w:rPr>
              <w:t>Frau</w:t>
            </w:r>
            <w:r w:rsidR="00D903F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903F0">
              <w:rPr>
                <w:rFonts w:ascii="Arial" w:hAnsi="Arial" w:cs="Arial"/>
                <w:sz w:val="20"/>
                <w:szCs w:val="20"/>
              </w:rPr>
              <w:t>Pukat</w:t>
            </w:r>
            <w:proofErr w:type="spellEnd"/>
            <w:r w:rsidR="00EB59D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6020D">
              <w:rPr>
                <w:rFonts w:ascii="Arial" w:hAnsi="Arial" w:cs="Arial"/>
                <w:sz w:val="20"/>
                <w:szCs w:val="20"/>
              </w:rPr>
              <w:t>Adam Will</w:t>
            </w:r>
          </w:p>
        </w:tc>
      </w:tr>
      <w:tr w:rsidR="000469D5" w:rsidRPr="00EA0120" w14:paraId="49F49076" w14:textId="77777777" w:rsidTr="003B3029">
        <w:tc>
          <w:tcPr>
            <w:tcW w:w="4473" w:type="dxa"/>
          </w:tcPr>
          <w:p w14:paraId="750A5FF0" w14:textId="77777777" w:rsidR="00772FED" w:rsidRPr="00EA0120" w:rsidRDefault="0077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>Seminarrat</w:t>
            </w:r>
          </w:p>
          <w:p w14:paraId="2A0F626A" w14:textId="77777777" w:rsidR="00273956" w:rsidRPr="00EA0120" w:rsidRDefault="00273956">
            <w:pPr>
              <w:rPr>
                <w:rFonts w:ascii="Arial" w:hAnsi="Arial" w:cs="Arial"/>
                <w:sz w:val="20"/>
                <w:szCs w:val="20"/>
              </w:rPr>
            </w:pPr>
          </w:p>
          <w:p w14:paraId="2B3F4976" w14:textId="77777777" w:rsidR="0018495F" w:rsidRPr="00EA0120" w:rsidRDefault="00273956" w:rsidP="00273956">
            <w:pPr>
              <w:rPr>
                <w:rFonts w:ascii="Arial" w:hAnsi="Arial" w:cs="Arial"/>
                <w:sz w:val="20"/>
                <w:szCs w:val="20"/>
              </w:rPr>
            </w:pPr>
            <w:r w:rsidRPr="00EA0120">
              <w:rPr>
                <w:rFonts w:ascii="Arial" w:hAnsi="Arial" w:cs="Arial"/>
                <w:sz w:val="20"/>
                <w:szCs w:val="20"/>
              </w:rPr>
              <w:t xml:space="preserve">zuständig bei 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 xml:space="preserve">inhaltlichen Fragen, Fragen nach </w:t>
            </w:r>
            <w:r w:rsidRPr="00EA0120">
              <w:rPr>
                <w:rFonts w:ascii="Arial" w:hAnsi="Arial" w:cs="Arial"/>
                <w:sz w:val="20"/>
                <w:szCs w:val="20"/>
              </w:rPr>
              <w:t xml:space="preserve">Planung, Durchführung, Evaluation 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>der Modul</w:t>
            </w:r>
            <w:r w:rsidRPr="00EA0120">
              <w:rPr>
                <w:rFonts w:ascii="Arial" w:hAnsi="Arial" w:cs="Arial"/>
                <w:sz w:val="20"/>
                <w:szCs w:val="20"/>
              </w:rPr>
              <w:t>e und Ausbildungsveranstaltungen</w:t>
            </w:r>
            <w:r w:rsidR="0018495F" w:rsidRPr="00EA0120">
              <w:rPr>
                <w:rFonts w:ascii="Arial" w:hAnsi="Arial" w:cs="Arial"/>
                <w:sz w:val="20"/>
                <w:szCs w:val="20"/>
              </w:rPr>
              <w:t>, Bewertung, Beratung, Unterrichtsbesuche</w:t>
            </w:r>
            <w:r w:rsidRPr="00EA0120">
              <w:rPr>
                <w:rFonts w:ascii="Arial" w:hAnsi="Arial" w:cs="Arial"/>
                <w:sz w:val="20"/>
                <w:szCs w:val="20"/>
              </w:rPr>
              <w:t>; Arbeitsprogramm und Organisation der Ausbildung; Verwendung der Haushaltsmittel</w:t>
            </w:r>
          </w:p>
        </w:tc>
        <w:tc>
          <w:tcPr>
            <w:tcW w:w="4589" w:type="dxa"/>
          </w:tcPr>
          <w:p w14:paraId="35F1FC40" w14:textId="2A75A779" w:rsidR="00772FED" w:rsidRPr="00EA0120" w:rsidRDefault="00D903F0">
            <w:pPr>
              <w:rPr>
                <w:rFonts w:ascii="Arial" w:hAnsi="Arial" w:cs="Arial"/>
                <w:sz w:val="20"/>
                <w:szCs w:val="20"/>
              </w:rPr>
            </w:pPr>
            <w:r w:rsidRPr="00BB6B27">
              <w:rPr>
                <w:rFonts w:ascii="Arial" w:hAnsi="Arial" w:cs="Arial"/>
                <w:sz w:val="20"/>
                <w:szCs w:val="20"/>
              </w:rPr>
              <w:t>Ausbildende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47F47">
              <w:rPr>
                <w:rFonts w:ascii="Arial" w:hAnsi="Arial" w:cs="Arial"/>
                <w:sz w:val="20"/>
                <w:szCs w:val="20"/>
              </w:rPr>
              <w:t xml:space="preserve">Frau Bormann, </w:t>
            </w:r>
            <w:r w:rsidR="0018495F" w:rsidRPr="00BB6B27">
              <w:rPr>
                <w:rFonts w:ascii="Arial" w:hAnsi="Arial" w:cs="Arial"/>
                <w:sz w:val="20"/>
                <w:szCs w:val="20"/>
              </w:rPr>
              <w:t xml:space="preserve">Frau </w:t>
            </w:r>
            <w:r w:rsidR="000469D5" w:rsidRPr="00BB6B27">
              <w:rPr>
                <w:rFonts w:ascii="Arial" w:hAnsi="Arial" w:cs="Arial"/>
                <w:sz w:val="20"/>
                <w:szCs w:val="20"/>
              </w:rPr>
              <w:t>Fecht</w:t>
            </w:r>
            <w:r w:rsidR="0018495F" w:rsidRPr="00BB6B27">
              <w:rPr>
                <w:rFonts w:ascii="Arial" w:hAnsi="Arial" w:cs="Arial"/>
                <w:sz w:val="20"/>
                <w:szCs w:val="20"/>
              </w:rPr>
              <w:t>,</w:t>
            </w:r>
            <w:r w:rsidR="003B3029">
              <w:rPr>
                <w:rFonts w:ascii="Arial" w:hAnsi="Arial" w:cs="Arial"/>
                <w:sz w:val="20"/>
                <w:szCs w:val="20"/>
              </w:rPr>
              <w:t xml:space="preserve"> Herr Habersack, </w:t>
            </w:r>
            <w:r w:rsidR="00924131" w:rsidRPr="00BB6B27">
              <w:rPr>
                <w:rFonts w:ascii="Arial" w:hAnsi="Arial" w:cs="Arial"/>
                <w:sz w:val="20"/>
                <w:szCs w:val="20"/>
              </w:rPr>
              <w:t>Frau Heucke</w:t>
            </w:r>
            <w:r w:rsidR="00924131">
              <w:rPr>
                <w:rFonts w:ascii="Arial" w:hAnsi="Arial" w:cs="Arial"/>
                <w:sz w:val="20"/>
                <w:szCs w:val="20"/>
              </w:rPr>
              <w:t>,</w:t>
            </w:r>
            <w:r w:rsidR="00924131" w:rsidRPr="00BB6B2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3029">
              <w:rPr>
                <w:rFonts w:ascii="Arial" w:hAnsi="Arial" w:cs="Arial"/>
                <w:sz w:val="20"/>
                <w:szCs w:val="20"/>
              </w:rPr>
              <w:t>Herr Siller</w:t>
            </w:r>
          </w:p>
          <w:p w14:paraId="070A4D90" w14:textId="77777777" w:rsidR="00DA1135" w:rsidRDefault="00D903F0" w:rsidP="00A47F4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6020D">
              <w:rPr>
                <w:rFonts w:ascii="Arial" w:hAnsi="Arial" w:cs="Arial"/>
                <w:sz w:val="20"/>
                <w:szCs w:val="20"/>
              </w:rPr>
              <w:t>LiV</w:t>
            </w:r>
            <w:proofErr w:type="spellEnd"/>
            <w:r w:rsidRPr="0016020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6020D">
              <w:rPr>
                <w:rFonts w:ascii="Arial" w:hAnsi="Arial" w:cs="Arial"/>
                <w:sz w:val="20"/>
                <w:szCs w:val="20"/>
              </w:rPr>
              <w:t xml:space="preserve">Maria Berg, Alessia </w:t>
            </w:r>
            <w:proofErr w:type="spellStart"/>
            <w:r w:rsidR="0016020D">
              <w:rPr>
                <w:rFonts w:ascii="Arial" w:hAnsi="Arial" w:cs="Arial"/>
                <w:sz w:val="20"/>
                <w:szCs w:val="20"/>
              </w:rPr>
              <w:t>Carrozzo</w:t>
            </w:r>
            <w:proofErr w:type="spellEnd"/>
            <w:r w:rsidR="0016020D">
              <w:rPr>
                <w:rFonts w:ascii="Arial" w:hAnsi="Arial" w:cs="Arial"/>
                <w:sz w:val="20"/>
                <w:szCs w:val="20"/>
              </w:rPr>
              <w:t>, Jonas Jahn,</w:t>
            </w:r>
          </w:p>
          <w:p w14:paraId="1F66E890" w14:textId="6FDD3CF2" w:rsidR="0016020D" w:rsidRPr="00EA0120" w:rsidRDefault="0016020D" w:rsidP="00A47F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Melanie Ritz, Luca Scheithauer, Adam Will</w:t>
            </w:r>
          </w:p>
        </w:tc>
      </w:tr>
      <w:tr w:rsidR="000469D5" w:rsidRPr="00EA0120" w14:paraId="7176AC5E" w14:textId="77777777" w:rsidTr="003B3029">
        <w:tc>
          <w:tcPr>
            <w:tcW w:w="4473" w:type="dxa"/>
          </w:tcPr>
          <w:p w14:paraId="4656E8E4" w14:textId="77777777" w:rsidR="00772FED" w:rsidRPr="00EA0120" w:rsidRDefault="00772FED" w:rsidP="00A47F4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 xml:space="preserve">Vorsitzende der </w:t>
            </w:r>
            <w:proofErr w:type="spellStart"/>
            <w:r w:rsidRPr="00EA0120">
              <w:rPr>
                <w:rFonts w:ascii="Arial" w:hAnsi="Arial" w:cs="Arial"/>
                <w:b/>
                <w:sz w:val="24"/>
                <w:szCs w:val="24"/>
              </w:rPr>
              <w:t>LiV</w:t>
            </w:r>
            <w:proofErr w:type="spellEnd"/>
            <w:r w:rsidRPr="00EA0120">
              <w:rPr>
                <w:rFonts w:ascii="Arial" w:hAnsi="Arial" w:cs="Arial"/>
                <w:b/>
                <w:sz w:val="24"/>
                <w:szCs w:val="24"/>
              </w:rPr>
              <w:t>-Vollversammlung</w:t>
            </w:r>
          </w:p>
        </w:tc>
        <w:tc>
          <w:tcPr>
            <w:tcW w:w="4589" w:type="dxa"/>
          </w:tcPr>
          <w:p w14:paraId="0F314D7F" w14:textId="7B7456A2" w:rsidR="00772FED" w:rsidRPr="00EA0120" w:rsidRDefault="003B3029" w:rsidP="00EB59DF">
            <w:pPr>
              <w:rPr>
                <w:rFonts w:ascii="Arial" w:hAnsi="Arial" w:cs="Arial"/>
                <w:sz w:val="20"/>
                <w:szCs w:val="20"/>
              </w:rPr>
            </w:pPr>
            <w:r w:rsidRPr="003B3029">
              <w:rPr>
                <w:rFonts w:ascii="Arial" w:hAnsi="Arial" w:cs="Arial"/>
                <w:sz w:val="20"/>
                <w:szCs w:val="20"/>
              </w:rPr>
              <w:t>Lisa Jörges</w:t>
            </w:r>
          </w:p>
        </w:tc>
      </w:tr>
      <w:tr w:rsidR="000469D5" w:rsidRPr="00EA0120" w14:paraId="1935F471" w14:textId="77777777" w:rsidTr="003B3029">
        <w:tc>
          <w:tcPr>
            <w:tcW w:w="4473" w:type="dxa"/>
          </w:tcPr>
          <w:p w14:paraId="70BF8AEE" w14:textId="77777777" w:rsidR="00772FED" w:rsidRPr="000469D5" w:rsidRDefault="0077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9D5">
              <w:rPr>
                <w:rFonts w:ascii="Arial" w:hAnsi="Arial" w:cs="Arial"/>
                <w:b/>
                <w:sz w:val="24"/>
                <w:szCs w:val="24"/>
              </w:rPr>
              <w:t>Seminarleitung</w:t>
            </w:r>
          </w:p>
        </w:tc>
        <w:tc>
          <w:tcPr>
            <w:tcW w:w="4589" w:type="dxa"/>
          </w:tcPr>
          <w:p w14:paraId="7F41C52B" w14:textId="1A269D1D" w:rsidR="00772FED" w:rsidRPr="00EA0120" w:rsidRDefault="00CF3BD5" w:rsidP="00CF3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Herr Busold (Leiter), Frau Fecht (ge</w:t>
            </w:r>
            <w:r w:rsidR="00EA0120" w:rsidRPr="00EA0120">
              <w:rPr>
                <w:rFonts w:ascii="Arial" w:hAnsi="Arial" w:cs="Arial"/>
                <w:sz w:val="20"/>
                <w:szCs w:val="20"/>
              </w:rPr>
              <w:t>wählte Vertreterin de</w:t>
            </w:r>
            <w:r>
              <w:rPr>
                <w:rFonts w:ascii="Arial" w:hAnsi="Arial" w:cs="Arial"/>
                <w:sz w:val="20"/>
                <w:szCs w:val="20"/>
              </w:rPr>
              <w:t>s ständigen Vertreters</w:t>
            </w:r>
            <w:r w:rsidR="00EA0120" w:rsidRPr="00EA0120">
              <w:rPr>
                <w:rFonts w:ascii="Arial" w:hAnsi="Arial" w:cs="Arial"/>
                <w:sz w:val="20"/>
                <w:szCs w:val="20"/>
              </w:rPr>
              <w:t xml:space="preserve"> des Leiters)</w:t>
            </w:r>
          </w:p>
        </w:tc>
      </w:tr>
      <w:tr w:rsidR="000469D5" w:rsidRPr="00EA0120" w14:paraId="336364AF" w14:textId="77777777" w:rsidTr="003B3029">
        <w:tc>
          <w:tcPr>
            <w:tcW w:w="4473" w:type="dxa"/>
          </w:tcPr>
          <w:p w14:paraId="45EF433B" w14:textId="77777777" w:rsidR="007C24D6" w:rsidRPr="00EA0120" w:rsidRDefault="007C24D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>Unterstützung</w:t>
            </w:r>
            <w:r w:rsidR="00EA0120" w:rsidRPr="00EA0120">
              <w:rPr>
                <w:rFonts w:ascii="Arial" w:hAnsi="Arial" w:cs="Arial"/>
                <w:b/>
                <w:sz w:val="24"/>
                <w:szCs w:val="24"/>
              </w:rPr>
              <w:t xml:space="preserve"> der Seminarleitung</w:t>
            </w:r>
          </w:p>
        </w:tc>
        <w:tc>
          <w:tcPr>
            <w:tcW w:w="4589" w:type="dxa"/>
          </w:tcPr>
          <w:p w14:paraId="06F30069" w14:textId="77777777" w:rsidR="007C24D6" w:rsidRPr="00EA0120" w:rsidRDefault="00DA113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Herr Habersack</w:t>
            </w:r>
            <w:r w:rsidR="00A47F47">
              <w:rPr>
                <w:rFonts w:ascii="Arial" w:hAnsi="Arial" w:cs="Arial"/>
                <w:sz w:val="20"/>
                <w:szCs w:val="20"/>
              </w:rPr>
              <w:t>, Frau Hohmann, Herr Zerr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469D5" w:rsidRPr="00EA0120" w14:paraId="6922E6DC" w14:textId="77777777" w:rsidTr="003B3029">
        <w:tc>
          <w:tcPr>
            <w:tcW w:w="4473" w:type="dxa"/>
          </w:tcPr>
          <w:p w14:paraId="071A4B52" w14:textId="77777777" w:rsidR="007C24D6" w:rsidRPr="000469D5" w:rsidRDefault="007C24D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0469D5">
              <w:rPr>
                <w:rFonts w:ascii="Arial" w:hAnsi="Arial" w:cs="Arial"/>
                <w:b/>
                <w:sz w:val="24"/>
                <w:szCs w:val="24"/>
              </w:rPr>
              <w:t>Steuergruppe</w:t>
            </w:r>
          </w:p>
          <w:p w14:paraId="16C82FAE" w14:textId="77777777" w:rsidR="00EA0120" w:rsidRPr="00EA0120" w:rsidRDefault="00EA012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D9E41B" w14:textId="77777777" w:rsidR="00EA0120" w:rsidRPr="00EA0120" w:rsidRDefault="00EA01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EA0120">
              <w:rPr>
                <w:rFonts w:ascii="Arial" w:hAnsi="Arial" w:cs="Arial"/>
                <w:sz w:val="20"/>
                <w:szCs w:val="20"/>
              </w:rPr>
              <w:t>uständig für die Steuerung der Entwicklungsprozesse am Studienseminar</w:t>
            </w:r>
          </w:p>
        </w:tc>
        <w:tc>
          <w:tcPr>
            <w:tcW w:w="4589" w:type="dxa"/>
          </w:tcPr>
          <w:p w14:paraId="2F76C224" w14:textId="77777777" w:rsidR="006C6F34" w:rsidRDefault="000239A9" w:rsidP="00A47F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Herr Hansen (Leitung), Frau Hohmann (Leitung),</w:t>
            </w:r>
          </w:p>
          <w:p w14:paraId="7A1094A1" w14:textId="7A02B22C" w:rsidR="007C24D6" w:rsidRPr="00EA0120" w:rsidRDefault="000239A9" w:rsidP="00A47F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Frau Bor</w:t>
            </w:r>
            <w:r w:rsidR="00A47F47">
              <w:rPr>
                <w:rFonts w:ascii="Arial" w:hAnsi="Arial" w:cs="Arial"/>
                <w:sz w:val="20"/>
                <w:szCs w:val="20"/>
              </w:rPr>
              <w:t>mann, Frau Fecht, Frau Fischer,</w:t>
            </w:r>
            <w:r>
              <w:rPr>
                <w:rFonts w:ascii="Arial" w:hAnsi="Arial" w:cs="Arial"/>
                <w:sz w:val="20"/>
                <w:szCs w:val="20"/>
              </w:rPr>
              <w:t xml:space="preserve"> Herr Reeg</w:t>
            </w:r>
            <w:r w:rsidR="00A47F47">
              <w:rPr>
                <w:rFonts w:ascii="Arial" w:hAnsi="Arial" w:cs="Arial"/>
                <w:sz w:val="20"/>
                <w:szCs w:val="20"/>
              </w:rPr>
              <w:t xml:space="preserve">, Frau </w:t>
            </w:r>
            <w:proofErr w:type="spellStart"/>
            <w:r w:rsidR="00A47F47">
              <w:rPr>
                <w:rFonts w:ascii="Arial" w:hAnsi="Arial" w:cs="Arial"/>
                <w:sz w:val="20"/>
                <w:szCs w:val="20"/>
              </w:rPr>
              <w:t>Woyth</w:t>
            </w:r>
            <w:proofErr w:type="spellEnd"/>
            <w:r w:rsidR="00A47F47">
              <w:rPr>
                <w:rFonts w:ascii="Arial" w:hAnsi="Arial" w:cs="Arial"/>
                <w:sz w:val="20"/>
                <w:szCs w:val="20"/>
              </w:rPr>
              <w:t>-Gutberlet</w:t>
            </w:r>
          </w:p>
        </w:tc>
      </w:tr>
      <w:tr w:rsidR="000469D5" w:rsidRPr="00EA0120" w14:paraId="500E1116" w14:textId="77777777" w:rsidTr="003B3029">
        <w:tc>
          <w:tcPr>
            <w:tcW w:w="4473" w:type="dxa"/>
          </w:tcPr>
          <w:p w14:paraId="7AFF8838" w14:textId="72E8A671" w:rsidR="002517A2" w:rsidRPr="002517A2" w:rsidRDefault="003B302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Semestersprecher</w:t>
            </w:r>
            <w:r w:rsidR="00075129">
              <w:rPr>
                <w:rFonts w:ascii="Arial" w:hAnsi="Arial" w:cs="Arial"/>
                <w:b/>
                <w:sz w:val="24"/>
                <w:szCs w:val="24"/>
              </w:rPr>
              <w:t>/-sprecherinnen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der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LiV</w:t>
            </w:r>
            <w:proofErr w:type="spellEnd"/>
          </w:p>
        </w:tc>
        <w:tc>
          <w:tcPr>
            <w:tcW w:w="4589" w:type="dxa"/>
          </w:tcPr>
          <w:p w14:paraId="4128CA52" w14:textId="13A05ADC" w:rsidR="00A66023" w:rsidRDefault="00A660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HS1: Johanna Spors, Maria Schäfer</w:t>
            </w:r>
          </w:p>
          <w:p w14:paraId="187F1910" w14:textId="3B22CD3F" w:rsidR="002517A2" w:rsidRDefault="00C534C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</w:t>
            </w:r>
            <w:r w:rsidR="00A66023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75129" w:rsidRPr="00075129">
              <w:rPr>
                <w:rFonts w:ascii="Arial" w:hAnsi="Arial" w:cs="Arial"/>
                <w:sz w:val="20"/>
                <w:szCs w:val="20"/>
              </w:rPr>
              <w:t>Lisa Jörges</w:t>
            </w:r>
          </w:p>
          <w:p w14:paraId="3819C7AD" w14:textId="5DD1226E" w:rsidR="00075129" w:rsidRPr="00EA0120" w:rsidRDefault="00A660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PS</w:t>
            </w:r>
            <w:r w:rsidR="0007512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075129" w:rsidRPr="00075129">
              <w:rPr>
                <w:rFonts w:ascii="Arial" w:hAnsi="Arial" w:cs="Arial"/>
                <w:sz w:val="20"/>
                <w:szCs w:val="20"/>
              </w:rPr>
              <w:t xml:space="preserve">Saskia </w:t>
            </w:r>
            <w:proofErr w:type="spellStart"/>
            <w:r w:rsidR="00075129" w:rsidRPr="00075129">
              <w:rPr>
                <w:rFonts w:ascii="Arial" w:hAnsi="Arial" w:cs="Arial"/>
                <w:sz w:val="20"/>
                <w:szCs w:val="20"/>
              </w:rPr>
              <w:t>Pukat</w:t>
            </w:r>
            <w:proofErr w:type="spellEnd"/>
            <w:r w:rsidR="0007512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75129" w:rsidRPr="00075129">
              <w:rPr>
                <w:rFonts w:ascii="Arial" w:hAnsi="Arial" w:cs="Arial"/>
                <w:sz w:val="20"/>
                <w:szCs w:val="20"/>
              </w:rPr>
              <w:t xml:space="preserve">Alessia </w:t>
            </w:r>
            <w:proofErr w:type="spellStart"/>
            <w:r w:rsidR="00075129" w:rsidRPr="00075129">
              <w:rPr>
                <w:rFonts w:ascii="Arial" w:hAnsi="Arial" w:cs="Arial"/>
                <w:sz w:val="20"/>
                <w:szCs w:val="20"/>
              </w:rPr>
              <w:t>Carrozzo</w:t>
            </w:r>
            <w:proofErr w:type="spellEnd"/>
            <w:r w:rsidR="0007512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75129" w:rsidRPr="00075129">
              <w:rPr>
                <w:rFonts w:ascii="Arial" w:hAnsi="Arial" w:cs="Arial"/>
                <w:sz w:val="20"/>
                <w:szCs w:val="20"/>
              </w:rPr>
              <w:t>Adam Will</w:t>
            </w:r>
            <w:r w:rsidR="00075129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0469D5" w:rsidRPr="00EA0120" w14:paraId="28A78C00" w14:textId="77777777" w:rsidTr="003B3029">
        <w:tc>
          <w:tcPr>
            <w:tcW w:w="4473" w:type="dxa"/>
          </w:tcPr>
          <w:p w14:paraId="7DE7D46E" w14:textId="77777777" w:rsidR="002517A2" w:rsidRPr="00481B91" w:rsidRDefault="002517A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517A2">
              <w:rPr>
                <w:rFonts w:ascii="Arial" w:hAnsi="Arial" w:cs="Arial"/>
                <w:b/>
                <w:sz w:val="24"/>
                <w:szCs w:val="24"/>
              </w:rPr>
              <w:t>Arbeitsgemeinschaften</w:t>
            </w:r>
          </w:p>
          <w:p w14:paraId="41CD7DB1" w14:textId="77777777" w:rsidR="002517A2" w:rsidRDefault="002517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AG Evaluation</w:t>
            </w:r>
          </w:p>
          <w:p w14:paraId="035BC15A" w14:textId="3C2328D7" w:rsidR="002517A2" w:rsidRDefault="002517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AG Mentor</w:t>
            </w:r>
            <w:r w:rsidR="00E54693">
              <w:rPr>
                <w:rFonts w:ascii="Arial" w:hAnsi="Arial" w:cs="Arial"/>
                <w:sz w:val="20"/>
                <w:szCs w:val="20"/>
              </w:rPr>
              <w:t>innen und Mentoren</w:t>
            </w:r>
          </w:p>
          <w:p w14:paraId="72154932" w14:textId="77777777" w:rsidR="002517A2" w:rsidRDefault="002517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AG Medienbildung</w:t>
            </w:r>
          </w:p>
          <w:p w14:paraId="30861B96" w14:textId="7D769872" w:rsidR="00E54693" w:rsidRDefault="00E546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A074F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AG Kulturelle Bildung / Weimar</w:t>
            </w:r>
          </w:p>
          <w:p w14:paraId="35A60983" w14:textId="77777777" w:rsidR="002517A2" w:rsidRDefault="002517A2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C7B44A" w14:textId="77777777" w:rsidR="002517A2" w:rsidRPr="00EA0120" w:rsidRDefault="002517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zuständig für die Bearbeitung von Aufträgen aus dem Seminarrat bzw. der Vollversammlung der Ausbildenden</w:t>
            </w:r>
          </w:p>
        </w:tc>
        <w:tc>
          <w:tcPr>
            <w:tcW w:w="4589" w:type="dxa"/>
          </w:tcPr>
          <w:p w14:paraId="315C6296" w14:textId="77777777" w:rsidR="000239A9" w:rsidRDefault="000239A9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3ED6F4" w14:textId="77777777" w:rsidR="000239A9" w:rsidRDefault="000239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Frau Hohmann</w:t>
            </w:r>
          </w:p>
          <w:p w14:paraId="45C92CE6" w14:textId="77777777" w:rsidR="000239A9" w:rsidRDefault="000239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Frau Bretschneider</w:t>
            </w:r>
          </w:p>
          <w:p w14:paraId="21ABF839" w14:textId="77777777" w:rsidR="000239A9" w:rsidRDefault="000239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Herr Reeg</w:t>
            </w:r>
          </w:p>
          <w:p w14:paraId="51CC60B9" w14:textId="70914FCC" w:rsidR="00E54693" w:rsidRPr="00EA0120" w:rsidRDefault="00E5469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Frau Heucke</w:t>
            </w:r>
          </w:p>
        </w:tc>
      </w:tr>
      <w:tr w:rsidR="000469D5" w:rsidRPr="00EA0120" w14:paraId="207C2E5C" w14:textId="77777777" w:rsidTr="003B3029">
        <w:tc>
          <w:tcPr>
            <w:tcW w:w="4473" w:type="dxa"/>
          </w:tcPr>
          <w:p w14:paraId="3EB299F7" w14:textId="77777777" w:rsidR="00772FED" w:rsidRPr="00EA0120" w:rsidRDefault="00772FE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0120">
              <w:rPr>
                <w:rFonts w:ascii="Arial" w:hAnsi="Arial" w:cs="Arial"/>
                <w:b/>
                <w:sz w:val="24"/>
                <w:szCs w:val="24"/>
              </w:rPr>
              <w:t>Assistenzkräfte (Sekretariat)</w:t>
            </w:r>
          </w:p>
        </w:tc>
        <w:tc>
          <w:tcPr>
            <w:tcW w:w="4589" w:type="dxa"/>
          </w:tcPr>
          <w:p w14:paraId="64C97AE2" w14:textId="77777777" w:rsidR="00772FED" w:rsidRPr="00EA0120" w:rsidRDefault="0018495F">
            <w:pPr>
              <w:rPr>
                <w:rFonts w:ascii="Arial" w:hAnsi="Arial" w:cs="Arial"/>
                <w:sz w:val="20"/>
                <w:szCs w:val="20"/>
              </w:rPr>
            </w:pPr>
            <w:r w:rsidRPr="00EA0120">
              <w:rPr>
                <w:rFonts w:ascii="Arial" w:hAnsi="Arial" w:cs="Arial"/>
                <w:sz w:val="20"/>
                <w:szCs w:val="20"/>
              </w:rPr>
              <w:t>Frau Höfner</w:t>
            </w:r>
            <w:r w:rsidR="000469D5">
              <w:rPr>
                <w:rFonts w:ascii="Arial" w:hAnsi="Arial" w:cs="Arial"/>
                <w:sz w:val="20"/>
                <w:szCs w:val="20"/>
              </w:rPr>
              <w:t>, Frau Heinz</w:t>
            </w:r>
          </w:p>
        </w:tc>
      </w:tr>
    </w:tbl>
    <w:p w14:paraId="570B355F" w14:textId="4C3F518F" w:rsidR="00772FED" w:rsidRPr="00EA0120" w:rsidRDefault="00CB7EC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Stand: </w:t>
      </w:r>
      <w:r w:rsidR="0016020D">
        <w:rPr>
          <w:rFonts w:ascii="Arial" w:hAnsi="Arial" w:cs="Arial"/>
          <w:sz w:val="20"/>
          <w:szCs w:val="20"/>
        </w:rPr>
        <w:t>04</w:t>
      </w:r>
      <w:r w:rsidR="007C24D6" w:rsidRPr="00EA0120">
        <w:rPr>
          <w:rFonts w:ascii="Arial" w:hAnsi="Arial" w:cs="Arial"/>
          <w:sz w:val="20"/>
          <w:szCs w:val="20"/>
        </w:rPr>
        <w:t>.</w:t>
      </w:r>
      <w:r w:rsidR="0016020D">
        <w:rPr>
          <w:rFonts w:ascii="Arial" w:hAnsi="Arial" w:cs="Arial"/>
          <w:sz w:val="20"/>
          <w:szCs w:val="20"/>
        </w:rPr>
        <w:t>03</w:t>
      </w:r>
      <w:r w:rsidR="00481B91">
        <w:rPr>
          <w:rFonts w:ascii="Arial" w:hAnsi="Arial" w:cs="Arial"/>
          <w:sz w:val="20"/>
          <w:szCs w:val="20"/>
        </w:rPr>
        <w:t>.</w:t>
      </w:r>
      <w:r w:rsidR="007C24D6" w:rsidRPr="00EA0120">
        <w:rPr>
          <w:rFonts w:ascii="Arial" w:hAnsi="Arial" w:cs="Arial"/>
          <w:sz w:val="20"/>
          <w:szCs w:val="20"/>
        </w:rPr>
        <w:t>202</w:t>
      </w:r>
      <w:r w:rsidR="0016020D">
        <w:rPr>
          <w:rFonts w:ascii="Arial" w:hAnsi="Arial" w:cs="Arial"/>
          <w:sz w:val="20"/>
          <w:szCs w:val="20"/>
        </w:rPr>
        <w:t>6</w:t>
      </w:r>
    </w:p>
    <w:sectPr w:rsidR="00772FED" w:rsidRPr="00EA0120" w:rsidSect="00CB7EC7"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FED"/>
    <w:rsid w:val="000239A9"/>
    <w:rsid w:val="000469D5"/>
    <w:rsid w:val="00072F75"/>
    <w:rsid w:val="00075129"/>
    <w:rsid w:val="000F7100"/>
    <w:rsid w:val="00154E67"/>
    <w:rsid w:val="0016020D"/>
    <w:rsid w:val="00182E9D"/>
    <w:rsid w:val="0018495F"/>
    <w:rsid w:val="001F510A"/>
    <w:rsid w:val="00206985"/>
    <w:rsid w:val="002517A2"/>
    <w:rsid w:val="00273956"/>
    <w:rsid w:val="00355E5A"/>
    <w:rsid w:val="003B3029"/>
    <w:rsid w:val="00441A2A"/>
    <w:rsid w:val="00481B91"/>
    <w:rsid w:val="00544559"/>
    <w:rsid w:val="0058661A"/>
    <w:rsid w:val="00665C20"/>
    <w:rsid w:val="006A38E6"/>
    <w:rsid w:val="006C6F34"/>
    <w:rsid w:val="00757D1F"/>
    <w:rsid w:val="00767F92"/>
    <w:rsid w:val="00772FED"/>
    <w:rsid w:val="007C24D6"/>
    <w:rsid w:val="007F560B"/>
    <w:rsid w:val="00924131"/>
    <w:rsid w:val="00A074F0"/>
    <w:rsid w:val="00A21C9B"/>
    <w:rsid w:val="00A47F47"/>
    <w:rsid w:val="00A66023"/>
    <w:rsid w:val="00BB6B27"/>
    <w:rsid w:val="00C534CE"/>
    <w:rsid w:val="00CB7EC7"/>
    <w:rsid w:val="00CF3BD5"/>
    <w:rsid w:val="00D903F0"/>
    <w:rsid w:val="00DA1135"/>
    <w:rsid w:val="00E20139"/>
    <w:rsid w:val="00E54693"/>
    <w:rsid w:val="00EA0120"/>
    <w:rsid w:val="00EB59DF"/>
    <w:rsid w:val="00EF6199"/>
    <w:rsid w:val="00F0506A"/>
    <w:rsid w:val="00FB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0F7DB"/>
  <w15:chartTrackingRefBased/>
  <w15:docId w15:val="{E7E82089-ECFB-4511-A756-C309A0B7D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2F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24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24D6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1F510A"/>
    <w:rPr>
      <w:color w:val="0563C1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B30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leichstellungsbeauftragte.LA@kultus.hessen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artina.Schmidt@kultus.hessen.de" TargetMode="External"/><Relationship Id="rId5" Type="http://schemas.openxmlformats.org/officeDocument/2006/relationships/hyperlink" Target="mailto:Annette.Kissler@kultus.hessen.de" TargetMode="External"/><Relationship Id="rId4" Type="http://schemas.openxmlformats.org/officeDocument/2006/relationships/hyperlink" Target="mailto:Christina.Heck-Koch@kultus.hessen.de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356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Hessen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Böhne, Martin (LA FD)</dc:creator>
  <cp:keywords/>
  <dc:description/>
  <cp:lastModifiedBy>Heinz, Olga (LA Fd)</cp:lastModifiedBy>
  <cp:revision>7</cp:revision>
  <cp:lastPrinted>2022-10-25T14:34:00Z</cp:lastPrinted>
  <dcterms:created xsi:type="dcterms:W3CDTF">2025-12-09T07:08:00Z</dcterms:created>
  <dcterms:modified xsi:type="dcterms:W3CDTF">2026-03-04T09:53:00Z</dcterms:modified>
</cp:coreProperties>
</file>